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E6" w:rsidRPr="00A7223E" w:rsidRDefault="000176E6" w:rsidP="000176E6">
      <w:pPr>
        <w:jc w:val="center"/>
        <w:outlineLvl w:val="0"/>
        <w:rPr>
          <w:b/>
        </w:rPr>
      </w:pPr>
      <w:r w:rsidRPr="00A7223E">
        <w:rPr>
          <w:b/>
        </w:rPr>
        <w:t>Карта учебно-методической обеспеченности дисциплины</w:t>
      </w:r>
    </w:p>
    <w:p w:rsidR="000176E6" w:rsidRPr="00A7223E" w:rsidRDefault="000176E6" w:rsidP="000176E6">
      <w:pPr>
        <w:jc w:val="center"/>
        <w:rPr>
          <w:lang w:val="kk-KZ"/>
        </w:rPr>
      </w:pPr>
      <w:r>
        <w:rPr>
          <w:b/>
          <w:lang w:val="kk-KZ"/>
        </w:rPr>
        <w:t>,преподаваемых Карипбаевой Г.А.</w:t>
      </w:r>
      <w:r w:rsidRPr="00A7223E">
        <w:rPr>
          <w:b/>
          <w:lang w:val="kk-KZ"/>
        </w:rPr>
        <w:t xml:space="preserve"> </w:t>
      </w:r>
      <w:r w:rsidRPr="00A7223E">
        <w:rPr>
          <w:lang w:val="kk-KZ"/>
        </w:rPr>
        <w:t xml:space="preserve">                                            </w:t>
      </w:r>
    </w:p>
    <w:tbl>
      <w:tblPr>
        <w:tblW w:w="0" w:type="auto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2526"/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176E6" w:rsidTr="00BF274D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lang w:val="kk-KZ"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lang w:val="kk-KZ"/>
              </w:rPr>
            </w:pPr>
            <w:r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в библиотеке </w:t>
            </w:r>
            <w:proofErr w:type="spellStart"/>
            <w:r>
              <w:rPr>
                <w:b/>
              </w:rPr>
              <w:t>КазНУ</w:t>
            </w:r>
            <w:proofErr w:type="spellEnd"/>
            <w:r>
              <w:rPr>
                <w:b/>
              </w:rPr>
              <w:t xml:space="preserve"> имени </w:t>
            </w:r>
            <w:proofErr w:type="spellStart"/>
            <w:r>
              <w:rPr>
                <w:b/>
              </w:rPr>
              <w:t>аль-Фараби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  <w:lang w:val="kk-KZ"/>
              </w:rPr>
              <w:t>после 2000 года</w:t>
            </w:r>
          </w:p>
        </w:tc>
      </w:tr>
      <w:tr w:rsidR="000176E6" w:rsidTr="00BF274D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E6" w:rsidRDefault="000176E6" w:rsidP="00BF274D">
            <w:pPr>
              <w:rPr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E6" w:rsidRDefault="000176E6" w:rsidP="00BF274D">
            <w:pPr>
              <w:rPr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E6" w:rsidRDefault="000176E6" w:rsidP="00BF274D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0176E6" w:rsidRDefault="000176E6" w:rsidP="00BF274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0176E6" w:rsidRDefault="000176E6" w:rsidP="00BF274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</w:tr>
      <w:tr w:rsidR="000176E6" w:rsidTr="00BF274D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E6" w:rsidRDefault="000176E6" w:rsidP="00BF274D">
            <w:pPr>
              <w:rPr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E6" w:rsidRDefault="000176E6" w:rsidP="00BF274D">
            <w:pPr>
              <w:rPr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E6" w:rsidRDefault="000176E6" w:rsidP="00BF274D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w:rsidR="000176E6" w:rsidTr="00BF274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pStyle w:val="a4"/>
              <w:tabs>
                <w:tab w:val="left" w:pos="1260"/>
              </w:tabs>
              <w:spacing w:after="0"/>
              <w:jc w:val="center"/>
              <w:rPr>
                <w:bCs/>
              </w:rPr>
            </w:pPr>
            <w:r w:rsidRPr="00A7223E">
              <w:rPr>
                <w:bCs/>
              </w:rPr>
              <w:t>«</w:t>
            </w:r>
            <w:r w:rsidRPr="00A7223E">
              <w:t>Иностранный язык специализации (английский)</w:t>
            </w:r>
            <w:r w:rsidRPr="00A7223E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</w:p>
          <w:p w:rsidR="000176E6" w:rsidRDefault="000176E6" w:rsidP="00BF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9D5CDC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Практический курс английского языка: 3 курс</w:t>
            </w:r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Учеб. / В. Д.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[и др.]; под ред. В. Д.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Аракина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.- Изд. 4-е, доп. и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испр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.- М.: ВЛАДОС, 2005</w:t>
            </w:r>
            <w:r w:rsidRPr="000A27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  <w:p w:rsidR="000176E6" w:rsidRPr="009D5CDC" w:rsidRDefault="000176E6" w:rsidP="00BF274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Английский язык в международных документах/ Борисенко И. И., Евтушенко Л. И. – учеб. Пособие. К.: Логос-М, 2007.  </w:t>
            </w:r>
          </w:p>
          <w:p w:rsidR="000176E6" w:rsidRPr="009D5CDC" w:rsidRDefault="000176E6" w:rsidP="00BF274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176E6" w:rsidRPr="009D5CDC" w:rsidRDefault="000176E6" w:rsidP="00BF274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Английский для юристов / Ю. А.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Илиади</w:t>
            </w:r>
            <w:proofErr w:type="spellEnd"/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.. 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учеб</w:t>
            </w:r>
            <w:r w:rsidRPr="009D5CDC">
              <w:rPr>
                <w:rFonts w:ascii="Times New Roman" w:hAnsi="Times New Roman"/>
                <w:sz w:val="24"/>
                <w:szCs w:val="24"/>
              </w:rPr>
              <w:t xml:space="preserve">.  – 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9D5CDC">
              <w:rPr>
                <w:rFonts w:ascii="Times New Roman" w:hAnsi="Times New Roman"/>
                <w:sz w:val="24"/>
                <w:szCs w:val="24"/>
              </w:rPr>
              <w:t xml:space="preserve">.:2010. – 400 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9D5CDC">
              <w:rPr>
                <w:rFonts w:ascii="Times New Roman" w:hAnsi="Times New Roman"/>
                <w:sz w:val="24"/>
                <w:szCs w:val="24"/>
              </w:rPr>
              <w:t xml:space="preserve">., 200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экз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76E6" w:rsidRPr="009D5CDC" w:rsidRDefault="000176E6" w:rsidP="00BF274D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76E6" w:rsidRPr="00490B76" w:rsidRDefault="000176E6" w:rsidP="00BF274D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proofErr w:type="spellStart"/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Кайрбаева</w:t>
            </w:r>
            <w:proofErr w:type="spellEnd"/>
            <w:r w:rsidRPr="00490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Pr="00490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Макишева</w:t>
            </w:r>
            <w:proofErr w:type="spellEnd"/>
            <w:r w:rsidRPr="00490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. Reader for Students of International Relations Department. – </w:t>
            </w:r>
            <w:proofErr w:type="spellStart"/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Алматы</w:t>
            </w:r>
            <w:proofErr w:type="spellEnd"/>
            <w:r w:rsidRPr="00490B7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Казак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универсетет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490B76">
              <w:rPr>
                <w:rFonts w:ascii="Times New Roman" w:hAnsi="Times New Roman"/>
                <w:sz w:val="24"/>
                <w:szCs w:val="24"/>
              </w:rPr>
              <w:t xml:space="preserve">, 2005 – 55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76E6" w:rsidRDefault="000176E6" w:rsidP="00BF274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Pr="009D5CDC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  <w:r w:rsidRPr="009D5CDC">
              <w:rPr>
                <w:sz w:val="20"/>
                <w:szCs w:val="20"/>
              </w:rPr>
              <w:t xml:space="preserve">300000 </w:t>
            </w: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76E6" w:rsidTr="00BF274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490B76" w:rsidRDefault="000176E6" w:rsidP="00BF274D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0B76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0176E6" w:rsidRPr="00490B76" w:rsidRDefault="000176E6" w:rsidP="00BF274D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76E6" w:rsidRPr="00490B76" w:rsidRDefault="000176E6" w:rsidP="00BF274D">
            <w:pPr>
              <w:pStyle w:val="1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90B76">
              <w:rPr>
                <w:rFonts w:ascii="Times New Roman" w:hAnsi="Times New Roman"/>
                <w:b/>
                <w:smallCaps/>
                <w:sz w:val="24"/>
                <w:szCs w:val="24"/>
                <w:lang w:val="kk-KZ"/>
              </w:rPr>
              <w:t>Қосымша әдебиет</w:t>
            </w:r>
          </w:p>
          <w:p w:rsidR="000176E6" w:rsidRPr="00490B76" w:rsidRDefault="000176E6" w:rsidP="00BF274D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 w:rsidRPr="00490B76">
              <w:t>Королькова</w:t>
            </w:r>
            <w:proofErr w:type="spellEnd"/>
            <w:r w:rsidRPr="00CD39D9">
              <w:rPr>
                <w:lang w:val="en-US"/>
              </w:rPr>
              <w:t xml:space="preserve"> </w:t>
            </w:r>
            <w:r w:rsidRPr="00490B76">
              <w:t>В</w:t>
            </w:r>
            <w:r w:rsidRPr="00CD39D9">
              <w:rPr>
                <w:lang w:val="en-US"/>
              </w:rPr>
              <w:t>.</w:t>
            </w:r>
            <w:r w:rsidRPr="00490B76">
              <w:t>А</w:t>
            </w:r>
            <w:r w:rsidRPr="00CD39D9">
              <w:rPr>
                <w:lang w:val="en-US"/>
              </w:rPr>
              <w:t xml:space="preserve">. Learn to Read Papers. </w:t>
            </w:r>
            <w:r w:rsidRPr="00490B76">
              <w:t>M.., 1989</w:t>
            </w:r>
          </w:p>
          <w:p w:rsidR="000176E6" w:rsidRPr="00490B76" w:rsidRDefault="000176E6" w:rsidP="00BF274D">
            <w:pPr>
              <w:numPr>
                <w:ilvl w:val="0"/>
                <w:numId w:val="1"/>
              </w:numPr>
              <w:spacing w:after="0" w:line="240" w:lineRule="auto"/>
            </w:pPr>
            <w:r w:rsidRPr="00CD39D9">
              <w:rPr>
                <w:lang w:val="en-US"/>
              </w:rPr>
              <w:t xml:space="preserve">Murphy R. English Grammar in Use. </w:t>
            </w:r>
            <w:proofErr w:type="spellStart"/>
            <w:r w:rsidRPr="00490B76">
              <w:t>Cambridge</w:t>
            </w:r>
            <w:proofErr w:type="spellEnd"/>
            <w:r w:rsidRPr="00490B76">
              <w:t xml:space="preserve"> </w:t>
            </w:r>
            <w:proofErr w:type="spellStart"/>
            <w:r w:rsidRPr="00490B76">
              <w:t>University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rPr>
                <w:lang w:val="en-US"/>
              </w:rPr>
              <w:t>, 2004</w:t>
            </w:r>
          </w:p>
          <w:p w:rsidR="000176E6" w:rsidRDefault="000176E6" w:rsidP="00BF274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  <w:p w:rsidR="000176E6" w:rsidRDefault="000176E6" w:rsidP="00BF274D">
            <w:pPr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76E6" w:rsidTr="00BF274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Волкова, З.Н. 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Читаем газету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 учеб</w:t>
            </w:r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особие по англ. яз. / Злата Николаевна Волкова; Ун-т Рос</w:t>
            </w:r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кад. образования.-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2-е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.- М.: УРАО, 2003 </w:t>
            </w:r>
          </w:p>
          <w:p w:rsidR="000176E6" w:rsidRPr="009D5CDC" w:rsidRDefault="000176E6" w:rsidP="00BF274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lang w:val="kk-KZ"/>
              </w:rPr>
            </w:pPr>
            <w:r w:rsidRPr="009D5CDC">
              <w:rPr>
                <w:sz w:val="20"/>
                <w:szCs w:val="20"/>
              </w:rPr>
              <w:t>3000</w:t>
            </w:r>
            <w:r w:rsidRPr="009D5CDC">
              <w:t xml:space="preserve"> </w:t>
            </w:r>
            <w:r w:rsidRPr="009D5CDC"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BB3BEF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76E6" w:rsidTr="00BF274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F934BE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Иностранный язык страны специализации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4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Diplomatic</w:t>
            </w:r>
            <w:r w:rsidRPr="00F934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handbook</w:t>
            </w:r>
            <w:r w:rsidRPr="00F934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Feltham</w:t>
            </w:r>
            <w:proofErr w:type="spellEnd"/>
            <w:r w:rsidRPr="00F934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.1960.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2. </w:t>
            </w: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Английский язык в международных документах/ Борисенко И. И., Евтушенко Л. И. – учеб. Пособие. К.: Логос-М, 2007.  </w:t>
            </w:r>
          </w:p>
          <w:p w:rsidR="000176E6" w:rsidRPr="00F934BE" w:rsidRDefault="000176E6" w:rsidP="00BF274D">
            <w:pPr>
              <w:pStyle w:val="1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Практический курс английского языка: 3 курс</w:t>
            </w:r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Учеб. / В. Д.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[и др.]; под ред. В. Д.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Аракина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.- Изд. 4-е, доп. и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испр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.- М.: ВЛАДОС, 2005</w:t>
            </w: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0176E6" w:rsidRPr="009D5CDC" w:rsidRDefault="000176E6" w:rsidP="00BF274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Волкова, З.Н. 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Читаем газету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 учеб</w:t>
            </w:r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особие по англ. яз. / Злата Николаевна Волкова; Ун-т Рос</w:t>
            </w:r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кад. образования.-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2-е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.- М.: УРАО,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2003 </w:t>
            </w:r>
          </w:p>
          <w:p w:rsidR="000176E6" w:rsidRPr="00F934BE" w:rsidRDefault="000176E6" w:rsidP="00BF274D">
            <w:pPr>
              <w:pStyle w:val="1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F934BE" w:rsidRDefault="000176E6" w:rsidP="00BF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76E6" w:rsidTr="00BF274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</w:t>
            </w:r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proofErr w:type="gramEnd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зык страны специализации-2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Практический курс английского языка: 3 курс</w:t>
            </w:r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Учеб. / В. Д.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[и др.]; под ред. В. Д.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Аракина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.- Изд. 4-е, доп. и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испр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.- М.: ВЛАДОС, 2005</w:t>
            </w: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  <w:p w:rsidR="000176E6" w:rsidRPr="00F934BE" w:rsidRDefault="000176E6" w:rsidP="00BF274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Английский язык в международных документах/ Борисенко И. И., Евтушенко Л. И. – учеб. Пособие. К.: Логос-М, 2007.  </w:t>
            </w:r>
          </w:p>
          <w:p w:rsidR="000176E6" w:rsidRPr="00490B76" w:rsidRDefault="000176E6" w:rsidP="00BF274D">
            <w:pPr>
              <w:pStyle w:val="1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90B76">
              <w:rPr>
                <w:rFonts w:ascii="Times New Roman" w:hAnsi="Times New Roman"/>
                <w:b/>
                <w:smallCaps/>
                <w:sz w:val="24"/>
                <w:szCs w:val="24"/>
                <w:lang w:val="kk-KZ"/>
              </w:rPr>
              <w:t>Қосымша әдебиет</w:t>
            </w:r>
          </w:p>
          <w:p w:rsidR="000176E6" w:rsidRPr="00F934BE" w:rsidRDefault="000176E6" w:rsidP="00BF274D">
            <w:pPr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proofErr w:type="spellStart"/>
            <w:r w:rsidRPr="00490B76">
              <w:t>Королькова</w:t>
            </w:r>
            <w:proofErr w:type="spellEnd"/>
            <w:r w:rsidRPr="00CD39D9">
              <w:rPr>
                <w:lang w:val="en-US"/>
              </w:rPr>
              <w:t xml:space="preserve"> </w:t>
            </w:r>
            <w:r w:rsidRPr="00490B76">
              <w:t>В</w:t>
            </w:r>
            <w:r w:rsidRPr="00CD39D9">
              <w:rPr>
                <w:lang w:val="en-US"/>
              </w:rPr>
              <w:t>.</w:t>
            </w:r>
            <w:r w:rsidRPr="00490B76">
              <w:t>А</w:t>
            </w:r>
            <w:r w:rsidRPr="00CD39D9">
              <w:rPr>
                <w:lang w:val="en-US"/>
              </w:rPr>
              <w:t xml:space="preserve">. Learn to Read Papers. </w:t>
            </w:r>
            <w:r w:rsidRPr="00F934BE">
              <w:rPr>
                <w:lang w:val="en-US"/>
              </w:rPr>
              <w:t>M.., 1989</w:t>
            </w:r>
          </w:p>
          <w:p w:rsidR="000176E6" w:rsidRPr="00490B76" w:rsidRDefault="000176E6" w:rsidP="00BF274D">
            <w:pPr>
              <w:numPr>
                <w:ilvl w:val="0"/>
                <w:numId w:val="2"/>
              </w:numPr>
              <w:spacing w:after="0" w:line="240" w:lineRule="auto"/>
            </w:pPr>
            <w:r w:rsidRPr="00CD39D9">
              <w:rPr>
                <w:lang w:val="en-US"/>
              </w:rPr>
              <w:t xml:space="preserve">Murphy R. English Grammar in Use. </w:t>
            </w:r>
            <w:proofErr w:type="spellStart"/>
            <w:r w:rsidRPr="00490B76">
              <w:t>Cambridge</w:t>
            </w:r>
            <w:proofErr w:type="spellEnd"/>
            <w:r w:rsidRPr="00490B76">
              <w:t xml:space="preserve"> </w:t>
            </w:r>
            <w:proofErr w:type="spellStart"/>
            <w:r w:rsidRPr="00490B76">
              <w:t>University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rPr>
                <w:lang w:val="en-US"/>
              </w:rPr>
              <w:t>, 2004</w:t>
            </w:r>
          </w:p>
          <w:p w:rsidR="000176E6" w:rsidRPr="009D5CDC" w:rsidRDefault="000176E6" w:rsidP="00BF274D">
            <w:pPr>
              <w:pStyle w:val="1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F934BE" w:rsidRDefault="000176E6" w:rsidP="00BF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76E6" w:rsidTr="00BF274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F934BE" w:rsidRDefault="000176E6" w:rsidP="00BF274D">
            <w:pPr>
              <w:jc w:val="center"/>
              <w:rPr>
                <w:sz w:val="20"/>
                <w:szCs w:val="20"/>
              </w:rPr>
            </w:pPr>
          </w:p>
          <w:p w:rsidR="000176E6" w:rsidRPr="00F934BE" w:rsidRDefault="000176E6" w:rsidP="00BF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Общ-пол</w:t>
            </w:r>
            <w:proofErr w:type="gramStart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.т</w:t>
            </w:r>
            <w:proofErr w:type="gramEnd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ематика</w:t>
            </w:r>
            <w:proofErr w:type="spellEnd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ин.яз.2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0A270E" w:rsidRDefault="000176E6" w:rsidP="00BF274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70E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Just</w:t>
            </w:r>
            <w:r w:rsidRPr="000A27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  <w:r w:rsidRPr="000A270E">
              <w:rPr>
                <w:rFonts w:ascii="Times New Roman" w:hAnsi="Times New Roman"/>
                <w:sz w:val="24"/>
                <w:szCs w:val="24"/>
                <w:lang w:val="ru-RU"/>
              </w:rPr>
              <w:t>.2008.</w:t>
            </w:r>
          </w:p>
          <w:p w:rsidR="000176E6" w:rsidRPr="000A270E" w:rsidRDefault="000176E6" w:rsidP="00BF274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176E6" w:rsidRPr="009D5CDC" w:rsidRDefault="000176E6" w:rsidP="00BF274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9D5CDC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Практический курс английского языка: 3 курс</w:t>
            </w:r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Учеб. / В. Д.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[и др.]; под ред. В. Д.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Аракина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.- Изд. 4-е, доп. и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испр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.- М.: ВЛАДОС, 2005</w:t>
            </w: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  <w:p w:rsidR="000176E6" w:rsidRPr="009D5CDC" w:rsidRDefault="000176E6" w:rsidP="00BF274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Английский язык в международных документах/ Борисенко И. И., Евтушенко Л. И. – учеб. Пособие. К.: Логос-М, 2007.  </w:t>
            </w:r>
          </w:p>
          <w:p w:rsidR="000176E6" w:rsidRPr="00490B76" w:rsidRDefault="000176E6" w:rsidP="00BF274D">
            <w:pPr>
              <w:pStyle w:val="1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90B76">
              <w:rPr>
                <w:rFonts w:ascii="Times New Roman" w:hAnsi="Times New Roman"/>
                <w:b/>
                <w:smallCaps/>
                <w:sz w:val="24"/>
                <w:szCs w:val="24"/>
                <w:lang w:val="kk-KZ"/>
              </w:rPr>
              <w:t>Қосымша әдебиет</w:t>
            </w:r>
          </w:p>
          <w:p w:rsidR="000176E6" w:rsidRPr="00F934BE" w:rsidRDefault="000176E6" w:rsidP="00BF274D">
            <w:pPr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  <w:proofErr w:type="spellStart"/>
            <w:r w:rsidRPr="00490B76">
              <w:t>Королькова</w:t>
            </w:r>
            <w:proofErr w:type="spellEnd"/>
            <w:r w:rsidRPr="00CD39D9">
              <w:rPr>
                <w:lang w:val="en-US"/>
              </w:rPr>
              <w:t xml:space="preserve"> </w:t>
            </w:r>
            <w:r w:rsidRPr="00490B76">
              <w:t>В</w:t>
            </w:r>
            <w:r w:rsidRPr="00CD39D9">
              <w:rPr>
                <w:lang w:val="en-US"/>
              </w:rPr>
              <w:t>.</w:t>
            </w:r>
            <w:r w:rsidRPr="00490B76">
              <w:t>А</w:t>
            </w:r>
            <w:r w:rsidRPr="00CD39D9">
              <w:rPr>
                <w:lang w:val="en-US"/>
              </w:rPr>
              <w:t xml:space="preserve">. Learn to Read Papers. </w:t>
            </w:r>
            <w:r w:rsidRPr="00F934BE">
              <w:rPr>
                <w:lang w:val="en-US"/>
              </w:rPr>
              <w:t>M.., 1989</w:t>
            </w:r>
          </w:p>
          <w:p w:rsidR="000176E6" w:rsidRPr="00490B76" w:rsidRDefault="000176E6" w:rsidP="00BF274D">
            <w:pPr>
              <w:numPr>
                <w:ilvl w:val="0"/>
                <w:numId w:val="3"/>
              </w:numPr>
              <w:spacing w:after="0" w:line="240" w:lineRule="auto"/>
            </w:pPr>
            <w:r w:rsidRPr="00CD39D9">
              <w:rPr>
                <w:lang w:val="en-US"/>
              </w:rPr>
              <w:t xml:space="preserve">Murphy R. English Grammar in Use. </w:t>
            </w:r>
            <w:proofErr w:type="spellStart"/>
            <w:r w:rsidRPr="00490B76">
              <w:t>Cambridge</w:t>
            </w:r>
            <w:proofErr w:type="spellEnd"/>
            <w:r w:rsidRPr="00490B76">
              <w:t xml:space="preserve"> </w:t>
            </w:r>
            <w:proofErr w:type="spellStart"/>
            <w:r w:rsidRPr="00490B76">
              <w:lastRenderedPageBreak/>
              <w:t>University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rPr>
                <w:lang w:val="en-US"/>
              </w:rPr>
              <w:t>, 2004</w:t>
            </w:r>
          </w:p>
          <w:p w:rsidR="000176E6" w:rsidRPr="00F934BE" w:rsidRDefault="000176E6" w:rsidP="00BF274D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F934BE" w:rsidRDefault="000176E6" w:rsidP="00BF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76E6" w:rsidRPr="00F934BE" w:rsidTr="00BF274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F934BE" w:rsidRDefault="000176E6" w:rsidP="00BF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 xml:space="preserve">Тәжірибелік </w:t>
            </w:r>
            <w:proofErr w:type="spellStart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шет</w:t>
            </w:r>
            <w:proofErr w:type="spellEnd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тіл</w:t>
            </w:r>
            <w:proofErr w:type="gramStart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і-</w:t>
            </w:r>
            <w:proofErr w:type="gramEnd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екінші</w:t>
            </w:r>
            <w:proofErr w:type="spellEnd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тіл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1.Street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wise.intermediate</w:t>
            </w:r>
            <w:proofErr w:type="spellEnd"/>
          </w:p>
          <w:p w:rsidR="000176E6" w:rsidRDefault="000176E6" w:rsidP="00BF274D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Oxford University Press.</w:t>
            </w:r>
          </w:p>
          <w:p w:rsidR="000176E6" w:rsidRDefault="000176E6" w:rsidP="00BF274D">
            <w:pPr>
              <w:ind w:left="360"/>
              <w:rPr>
                <w:lang w:val="en-US"/>
              </w:rPr>
            </w:pPr>
            <w:proofErr w:type="gramStart"/>
            <w:r>
              <w:rPr>
                <w:lang w:val="en-US"/>
              </w:rPr>
              <w:t>2.</w:t>
            </w:r>
            <w:r w:rsidRPr="00CD39D9">
              <w:rPr>
                <w:lang w:val="en-US"/>
              </w:rPr>
              <w:t>Murphy</w:t>
            </w:r>
            <w:proofErr w:type="gramEnd"/>
            <w:r w:rsidRPr="00CD39D9">
              <w:rPr>
                <w:lang w:val="en-US"/>
              </w:rPr>
              <w:t xml:space="preserve"> R. English Grammar in Use. </w:t>
            </w:r>
            <w:r w:rsidRPr="00F934BE">
              <w:rPr>
                <w:lang w:val="en-US"/>
              </w:rPr>
              <w:t>Cambridge University Press</w:t>
            </w:r>
            <w:r>
              <w:rPr>
                <w:lang w:val="en-US"/>
              </w:rPr>
              <w:t>, 2004</w:t>
            </w:r>
          </w:p>
          <w:p w:rsidR="000176E6" w:rsidRPr="00F934BE" w:rsidRDefault="000176E6" w:rsidP="00BF274D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3. A man with the scar. S. Maugham</w:t>
            </w:r>
          </w:p>
          <w:p w:rsidR="000176E6" w:rsidRPr="00F934BE" w:rsidRDefault="000176E6" w:rsidP="00BF274D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F934BE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F934BE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76E6" w:rsidRPr="00F934BE" w:rsidTr="00BF274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F934BE" w:rsidRDefault="000176E6" w:rsidP="00BF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Шет тілі</w:t>
            </w:r>
          </w:p>
          <w:p w:rsidR="000176E6" w:rsidRPr="00634660" w:rsidRDefault="000176E6" w:rsidP="00BF274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 w:rsidRPr="001775B2">
              <w:rPr>
                <w:color w:val="000000"/>
                <w:sz w:val="20"/>
                <w:szCs w:val="20"/>
              </w:rPr>
              <w:t xml:space="preserve">Иностранный </w:t>
            </w:r>
            <w:proofErr w:type="spellStart"/>
            <w:r w:rsidRPr="001775B2">
              <w:rPr>
                <w:color w:val="000000"/>
                <w:sz w:val="20"/>
                <w:szCs w:val="20"/>
              </w:rPr>
              <w:t>язвк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1.Street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wise.intermediate</w:t>
            </w:r>
            <w:proofErr w:type="spellEnd"/>
          </w:p>
          <w:p w:rsidR="000176E6" w:rsidRDefault="000176E6" w:rsidP="00BF274D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Oxford University Press.</w:t>
            </w:r>
          </w:p>
          <w:p w:rsidR="000176E6" w:rsidRDefault="000176E6" w:rsidP="00BF274D">
            <w:pPr>
              <w:ind w:left="360"/>
              <w:rPr>
                <w:lang w:val="en-US"/>
              </w:rPr>
            </w:pPr>
            <w:proofErr w:type="gramStart"/>
            <w:r>
              <w:rPr>
                <w:lang w:val="en-US"/>
              </w:rPr>
              <w:t>2.</w:t>
            </w:r>
            <w:r w:rsidRPr="00CD39D9">
              <w:rPr>
                <w:lang w:val="en-US"/>
              </w:rPr>
              <w:t>Murphy</w:t>
            </w:r>
            <w:proofErr w:type="gramEnd"/>
            <w:r w:rsidRPr="00CD39D9">
              <w:rPr>
                <w:lang w:val="en-US"/>
              </w:rPr>
              <w:t xml:space="preserve"> R. English Grammar in Use. </w:t>
            </w:r>
            <w:r w:rsidRPr="00F934BE">
              <w:rPr>
                <w:lang w:val="en-US"/>
              </w:rPr>
              <w:t>Cambridge University Press</w:t>
            </w:r>
            <w:r>
              <w:rPr>
                <w:lang w:val="en-US"/>
              </w:rPr>
              <w:t>, 2004</w:t>
            </w:r>
          </w:p>
          <w:p w:rsidR="000176E6" w:rsidRPr="00F934BE" w:rsidRDefault="000176E6" w:rsidP="00BF274D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3. A man with the scar. S. Maugham</w:t>
            </w:r>
          </w:p>
          <w:p w:rsidR="000176E6" w:rsidRPr="001775B2" w:rsidRDefault="000176E6" w:rsidP="00BF274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F934BE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F934BE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0176E6" w:rsidRDefault="000176E6" w:rsidP="000176E6">
      <w:pPr>
        <w:jc w:val="center"/>
        <w:rPr>
          <w:lang w:val="kk-KZ"/>
        </w:rPr>
      </w:pPr>
    </w:p>
    <w:p w:rsidR="000176E6" w:rsidRDefault="000176E6" w:rsidP="000176E6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p w:rsidR="000176E6" w:rsidRPr="00F934BE" w:rsidRDefault="000176E6" w:rsidP="000176E6">
      <w:pPr>
        <w:jc w:val="center"/>
        <w:rPr>
          <w:lang w:val="en-US"/>
        </w:rPr>
      </w:pPr>
    </w:p>
    <w:p w:rsidR="000176E6" w:rsidRPr="00F934BE" w:rsidRDefault="000176E6" w:rsidP="000176E6">
      <w:pPr>
        <w:rPr>
          <w:lang w:val="en-US"/>
        </w:rPr>
      </w:pPr>
    </w:p>
    <w:p w:rsidR="000176E6" w:rsidRPr="00F934BE" w:rsidRDefault="000176E6" w:rsidP="000176E6">
      <w:pPr>
        <w:jc w:val="center"/>
        <w:rPr>
          <w:lang w:val="en-US"/>
        </w:rPr>
      </w:pPr>
    </w:p>
    <w:p w:rsidR="000176E6" w:rsidRPr="00F934BE" w:rsidRDefault="000176E6" w:rsidP="000176E6">
      <w:pPr>
        <w:jc w:val="center"/>
        <w:rPr>
          <w:lang w:val="en-US"/>
        </w:rPr>
      </w:pPr>
    </w:p>
    <w:p w:rsidR="000176E6" w:rsidRPr="00F934BE" w:rsidRDefault="000176E6" w:rsidP="000176E6">
      <w:pPr>
        <w:rPr>
          <w:lang w:val="en-US"/>
        </w:rPr>
      </w:pPr>
    </w:p>
    <w:p w:rsidR="000176E6" w:rsidRPr="00282FFB" w:rsidRDefault="000176E6" w:rsidP="000176E6">
      <w:pPr>
        <w:rPr>
          <w:lang w:val="en-US"/>
        </w:rPr>
      </w:pPr>
    </w:p>
    <w:p w:rsidR="000176E6" w:rsidRDefault="000176E6" w:rsidP="000176E6"/>
    <w:p w:rsidR="00E013A0" w:rsidRDefault="00E013A0"/>
    <w:sectPr w:rsidR="00E013A0" w:rsidSect="00A23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57E5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A06631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D7645D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0176E6"/>
    <w:rsid w:val="000176E6"/>
    <w:rsid w:val="00E01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0176E6"/>
    <w:rPr>
      <w:sz w:val="24"/>
      <w:szCs w:val="24"/>
    </w:rPr>
  </w:style>
  <w:style w:type="paragraph" w:styleId="a4">
    <w:name w:val="Body Text"/>
    <w:basedOn w:val="a"/>
    <w:link w:val="a3"/>
    <w:rsid w:val="000176E6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0176E6"/>
  </w:style>
  <w:style w:type="paragraph" w:customStyle="1" w:styleId="10">
    <w:name w:val="Без интервала1"/>
    <w:rsid w:val="000176E6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styleId="a5">
    <w:name w:val="No Spacing"/>
    <w:qFormat/>
    <w:rsid w:val="000176E6"/>
    <w:pPr>
      <w:spacing w:after="0" w:line="240" w:lineRule="auto"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2625</Characters>
  <Application>Microsoft Office Word</Application>
  <DocSecurity>0</DocSecurity>
  <Lines>21</Lines>
  <Paragraphs>6</Paragraphs>
  <ScaleCrop>false</ScaleCrop>
  <Company>HOME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2013-01-08T03:56:00Z</dcterms:created>
  <dcterms:modified xsi:type="dcterms:W3CDTF">2013-01-08T03:56:00Z</dcterms:modified>
</cp:coreProperties>
</file>